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F7451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  <w:b/>
          <w:sz w:val="32"/>
          <w:szCs w:val="32"/>
        </w:rPr>
      </w:pPr>
      <w:r w:rsidRPr="00DF1F77">
        <w:rPr>
          <w:rFonts w:ascii="Calibri" w:eastAsia="Calibri" w:hAnsi="Calibri" w:cs="Times New Roman"/>
          <w:b/>
          <w:sz w:val="32"/>
          <w:szCs w:val="32"/>
          <w:lang w:eastAsia="nl-NL"/>
        </w:rPr>
        <w:t>Bijlage E:</w:t>
      </w:r>
      <w:r w:rsidRPr="00DF1F77">
        <w:rPr>
          <w:rFonts w:ascii="Calibri" w:eastAsia="Calibri" w:hAnsi="Calibri" w:cs="Times New Roman"/>
          <w:b/>
          <w:sz w:val="32"/>
          <w:szCs w:val="32"/>
          <w:lang w:eastAsia="nl-NL"/>
        </w:rPr>
        <w:tab/>
      </w:r>
      <w:r w:rsidRPr="00DF1F77">
        <w:rPr>
          <w:rFonts w:ascii="Calibri" w:eastAsia="Calibri" w:hAnsi="Calibri" w:cs="Times New Roman"/>
          <w:b/>
          <w:sz w:val="32"/>
          <w:szCs w:val="32"/>
        </w:rPr>
        <w:t>Document Bewijsstuk referentie</w:t>
      </w:r>
    </w:p>
    <w:p w14:paraId="32EE3486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7761BE23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50"/>
        <w:gridCol w:w="2263"/>
        <w:gridCol w:w="6985"/>
      </w:tblGrid>
      <w:tr w:rsidR="00DF1F77" w:rsidRPr="00DF1F77" w14:paraId="3B331F6A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BC82D29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49798630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92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61DC8DC" w14:textId="2BF05595" w:rsidR="00DF1F77" w:rsidRPr="00DF1F77" w:rsidRDefault="00DF1F77" w:rsidP="00DF1F77">
            <w:pPr>
              <w:rPr>
                <w:rFonts w:ascii="Calibri" w:hAnsi="Calibri" w:cs="Calibri"/>
                <w:sz w:val="18"/>
                <w:szCs w:val="18"/>
              </w:rPr>
            </w:pPr>
            <w:r w:rsidRPr="00DF1F77">
              <w:rPr>
                <w:rFonts w:ascii="Calibri" w:hAnsi="Calibri" w:cs="Calibri"/>
                <w:sz w:val="18"/>
                <w:szCs w:val="18"/>
              </w:rPr>
              <w:t xml:space="preserve">Om in aanmerking te (kunnen) komen voor gunning van de Opdracht, dient een Inschrijver te beschikken over aantoonbare ervaring met de uitvoering </w:t>
            </w:r>
            <w:r w:rsidR="00A9697E">
              <w:rPr>
                <w:rFonts w:ascii="Calibri" w:hAnsi="Calibri" w:cs="Calibri"/>
                <w:sz w:val="18"/>
                <w:szCs w:val="18"/>
              </w:rPr>
              <w:t xml:space="preserve">én oplevering </w:t>
            </w:r>
            <w:r w:rsidRPr="00DF1F77">
              <w:rPr>
                <w:rFonts w:ascii="Calibri" w:hAnsi="Calibri" w:cs="Calibri"/>
                <w:sz w:val="18"/>
                <w:szCs w:val="18"/>
              </w:rPr>
              <w:t>(Kerncompetentie</w:t>
            </w:r>
            <w:r w:rsidR="00A9697E">
              <w:rPr>
                <w:rFonts w:ascii="Calibri" w:hAnsi="Calibri" w:cs="Calibri"/>
                <w:sz w:val="18"/>
                <w:szCs w:val="18"/>
              </w:rPr>
              <w:t xml:space="preserve"> 1, 2 en 3) </w:t>
            </w:r>
            <w:r w:rsidRPr="00DF1F77">
              <w:rPr>
                <w:rFonts w:ascii="Calibri" w:hAnsi="Calibri" w:cs="Calibri"/>
                <w:sz w:val="18"/>
                <w:szCs w:val="18"/>
              </w:rPr>
              <w:t>) van tenminste één (1) ‘opdracht’ in de afgelopen drie (3) jaar (voorafgaande aan datum inschrijving) die betrekking heeft (had) op:</w:t>
            </w:r>
          </w:p>
          <w:p w14:paraId="4FAF8F90" w14:textId="77777777" w:rsidR="00DF1F77" w:rsidRPr="00DF1F77" w:rsidRDefault="00DF1F77" w:rsidP="00DF1F77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84C8598" w14:textId="3EFB3B91" w:rsidR="00A9697E" w:rsidRDefault="00DF1F77" w:rsidP="00A9697E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DF1F77">
              <w:rPr>
                <w:rFonts w:ascii="Calibri" w:hAnsi="Calibri" w:cs="Calibri"/>
                <w:sz w:val="18"/>
                <w:szCs w:val="18"/>
                <w:u w:val="single"/>
              </w:rPr>
              <w:t>Kerncompetentie</w:t>
            </w:r>
            <w:r w:rsidR="00A9697E">
              <w:rPr>
                <w:rFonts w:ascii="Calibri" w:hAnsi="Calibri" w:cs="Calibri"/>
                <w:sz w:val="18"/>
                <w:szCs w:val="18"/>
                <w:u w:val="single"/>
              </w:rPr>
              <w:t xml:space="preserve"> 1</w:t>
            </w:r>
            <w:r w:rsidRPr="00DF1F77">
              <w:rPr>
                <w:rFonts w:ascii="Calibri" w:hAnsi="Calibri" w:cs="Calibri"/>
                <w:sz w:val="18"/>
                <w:szCs w:val="18"/>
                <w:u w:val="single"/>
              </w:rPr>
              <w:t>:</w:t>
            </w:r>
          </w:p>
          <w:p w14:paraId="711199D4" w14:textId="49CD8B0B" w:rsidR="00A9697E" w:rsidRDefault="00A9697E" w:rsidP="00A969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Sportstimulering</w:t>
            </w:r>
          </w:p>
          <w:p w14:paraId="6D5C0324" w14:textId="57391CF9" w:rsidR="00A9697E" w:rsidRPr="00A9697E" w:rsidRDefault="00A9697E" w:rsidP="00A9697E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A9697E">
              <w:rPr>
                <w:rFonts w:ascii="Calibri" w:hAnsi="Calibri" w:cs="Calibri"/>
                <w:sz w:val="18"/>
                <w:szCs w:val="18"/>
                <w:u w:val="single"/>
              </w:rPr>
              <w:t>Kerncompetentie 2:</w:t>
            </w:r>
          </w:p>
          <w:p w14:paraId="45197218" w14:textId="57771778" w:rsidR="00A9697E" w:rsidRDefault="00A9697E" w:rsidP="00A969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Beweegprogramma</w:t>
            </w:r>
          </w:p>
          <w:p w14:paraId="0ECC287E" w14:textId="1A761FA4" w:rsidR="00A9697E" w:rsidRPr="00A9697E" w:rsidRDefault="00A9697E" w:rsidP="00A9697E">
            <w:pPr>
              <w:rPr>
                <w:rFonts w:ascii="Calibri" w:hAnsi="Calibri" w:cs="Calibri"/>
                <w:sz w:val="18"/>
                <w:szCs w:val="18"/>
                <w:u w:val="single"/>
              </w:rPr>
            </w:pPr>
            <w:bookmarkStart w:id="0" w:name="_GoBack"/>
            <w:r w:rsidRPr="00A9697E">
              <w:rPr>
                <w:rFonts w:ascii="Calibri" w:hAnsi="Calibri" w:cs="Calibri"/>
                <w:sz w:val="18"/>
                <w:szCs w:val="18"/>
                <w:u w:val="single"/>
              </w:rPr>
              <w:t>Kerncompetentie 3:</w:t>
            </w:r>
          </w:p>
          <w:bookmarkEnd w:id="0"/>
          <w:p w14:paraId="40A897D7" w14:textId="1F787236" w:rsidR="00A9697E" w:rsidRDefault="00A9697E" w:rsidP="00A969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Monitoring, evaluatie</w:t>
            </w:r>
          </w:p>
          <w:p w14:paraId="083AEC1A" w14:textId="77777777" w:rsidR="00A9697E" w:rsidRDefault="00A9697E" w:rsidP="00A9697E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10A561F" w14:textId="77777777" w:rsidR="00A9697E" w:rsidRDefault="00A9697E" w:rsidP="00A9697E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5077C29" w14:textId="57805359" w:rsidR="00DF1F77" w:rsidRPr="00DF1F77" w:rsidRDefault="00DF1F77" w:rsidP="00A9697E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F1F7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DF1F77" w:rsidRPr="00DF1F77" w14:paraId="4427EE99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348FC5A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1205D02E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04103321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  <w:r w:rsidRPr="00DF1F77">
              <w:rPr>
                <w:rFonts w:ascii="Calibri" w:hAnsi="Calibri" w:cs="Calibri"/>
              </w:rPr>
              <w:t>Naam/omschrijving opdracht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7C863839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F1F77" w:rsidRPr="00DF1F77" w14:paraId="493BBF7C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AF94237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576E21A1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370CFBAD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  <w:r w:rsidRPr="00DF1F77">
              <w:rPr>
                <w:rFonts w:ascii="Calibri" w:hAnsi="Calibri" w:cs="Calibri"/>
              </w:rPr>
              <w:t>Plaats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081FDBB1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F1F77" w:rsidRPr="00DF1F77" w14:paraId="7DE090D5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2DDC01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E5DD1AE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3041C658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  <w:r w:rsidRPr="00DF1F77">
              <w:rPr>
                <w:rFonts w:ascii="Calibri" w:hAnsi="Calibri" w:cs="Calibri"/>
              </w:rPr>
              <w:t>Periode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6662F868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F1F77" w:rsidRPr="00DF1F77" w14:paraId="2352BCE7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B214087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5B54C57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14:paraId="073E8285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  <w:r w:rsidRPr="00DF1F77">
              <w:rPr>
                <w:rFonts w:ascii="Calibri" w:hAnsi="Calibri" w:cs="Calibri"/>
              </w:rPr>
              <w:t>Datum van oplevering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14:paraId="0421E4CA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F1F77" w:rsidRPr="00DF1F77" w14:paraId="6D06E0B5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825A124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16A3B6E6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1AC60B6" w14:textId="77777777" w:rsidR="00DF1F77" w:rsidRPr="00DF1F77" w:rsidRDefault="00DF1F77" w:rsidP="00DF1F77">
            <w:pPr>
              <w:rPr>
                <w:rFonts w:ascii="Calibri" w:hAnsi="Calibri" w:cs="Calibri"/>
                <w:sz w:val="18"/>
                <w:szCs w:val="18"/>
              </w:rPr>
            </w:pPr>
            <w:r w:rsidRPr="00DF1F77">
              <w:rPr>
                <w:rFonts w:ascii="Calibri" w:hAnsi="Calibri" w:cs="Calibri"/>
                <w:sz w:val="18"/>
                <w:szCs w:val="18"/>
              </w:rPr>
              <w:t>Beschrijving (maximaal 1.000 woorden) van de referentieopdracht c.q. de ervaringen van de Inschrijver, waaruit concreet volgt, dat (met inachtneming van het Aanbestedingsdocument) aan de betreffende kerncompetentie(s) wordt voldaan:</w:t>
            </w:r>
          </w:p>
        </w:tc>
      </w:tr>
      <w:tr w:rsidR="00DF1F77" w:rsidRPr="00DF1F77" w14:paraId="5FFA0E05" w14:textId="77777777" w:rsidTr="00E62A50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BE7819B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B63E8E8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02EADEB5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076E71BE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30E2B0B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41960520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34F79CD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0B006F1D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2AB36382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3EFD4001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  <w:p w14:paraId="148D2EAC" w14:textId="77777777" w:rsidR="00DF1F77" w:rsidRPr="00DF1F77" w:rsidRDefault="00DF1F77" w:rsidP="00DF1F77">
            <w:pPr>
              <w:rPr>
                <w:rFonts w:ascii="Calibri" w:hAnsi="Calibri" w:cs="Calibri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443AD4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  <w:p w14:paraId="5F918F49" w14:textId="77777777" w:rsidR="00DF1F77" w:rsidRPr="00DF1F77" w:rsidRDefault="00DF1F77" w:rsidP="00DF1F77"/>
          <w:p w14:paraId="6E32CD2A" w14:textId="77777777" w:rsidR="00DF1F77" w:rsidRPr="00DF1F77" w:rsidRDefault="00DF1F77" w:rsidP="00DF1F77"/>
          <w:p w14:paraId="2DF5C8CF" w14:textId="77777777" w:rsidR="00DF1F77" w:rsidRPr="00DF1F77" w:rsidRDefault="00DF1F77" w:rsidP="00DF1F77"/>
          <w:p w14:paraId="49256D1D" w14:textId="77777777" w:rsidR="00DF1F77" w:rsidRPr="00DF1F77" w:rsidRDefault="00DF1F77" w:rsidP="00DF1F77"/>
          <w:p w14:paraId="3BD7C90D" w14:textId="77777777" w:rsidR="00DF1F77" w:rsidRPr="00DF1F77" w:rsidRDefault="00DF1F77" w:rsidP="00DF1F77"/>
          <w:p w14:paraId="6048D78E" w14:textId="77777777" w:rsidR="00DF1F77" w:rsidRPr="00DF1F77" w:rsidRDefault="00DF1F77" w:rsidP="00DF1F77"/>
          <w:p w14:paraId="658248A3" w14:textId="77777777" w:rsidR="00DF1F77" w:rsidRPr="00DF1F77" w:rsidRDefault="00DF1F77" w:rsidP="00DF1F77"/>
          <w:p w14:paraId="52297E30" w14:textId="77777777" w:rsidR="00DF1F77" w:rsidRPr="00DF1F77" w:rsidRDefault="00DF1F77" w:rsidP="00DF1F77"/>
          <w:p w14:paraId="1CDAE3A3" w14:textId="77777777" w:rsidR="00DF1F77" w:rsidRPr="00DF1F77" w:rsidRDefault="00DF1F77" w:rsidP="00DF1F77"/>
          <w:p w14:paraId="145BA2C8" w14:textId="77777777" w:rsidR="00DF1F77" w:rsidRPr="00DF1F77" w:rsidRDefault="00DF1F77" w:rsidP="00DF1F77"/>
          <w:p w14:paraId="1A809FD6" w14:textId="77777777" w:rsidR="00DF1F77" w:rsidRPr="00DF1F77" w:rsidRDefault="00DF1F77" w:rsidP="00DF1F77"/>
          <w:p w14:paraId="53808BAA" w14:textId="77777777" w:rsidR="00DF1F77" w:rsidRPr="00DF1F77" w:rsidRDefault="00DF1F77" w:rsidP="00DF1F77"/>
          <w:p w14:paraId="057AD812" w14:textId="77777777" w:rsidR="00DF1F77" w:rsidRPr="00DF1F77" w:rsidRDefault="00DF1F77" w:rsidP="00DF1F77"/>
          <w:p w14:paraId="54BFDFD0" w14:textId="77777777" w:rsidR="00DF1F77" w:rsidRPr="00DF1F77" w:rsidRDefault="00DF1F77" w:rsidP="00DF1F77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16F8BF65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5FD3368B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44E05CD2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  <w:r w:rsidRPr="00DF1F77">
        <w:rPr>
          <w:rFonts w:ascii="Calibri" w:eastAsia="Calibri" w:hAnsi="Calibri" w:cs="Times New Roman"/>
        </w:rPr>
        <w:t>..…………………..…………………….. 2025, te……………………………………..……………………….…….………………….(plaats),</w:t>
      </w:r>
    </w:p>
    <w:p w14:paraId="6E55B476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68F8FA57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32A8D5F7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  <w:r w:rsidRPr="00DF1F77">
        <w:rPr>
          <w:rFonts w:ascii="Calibri" w:eastAsia="Calibri" w:hAnsi="Calibri" w:cs="Times New Roman"/>
        </w:rPr>
        <w:t xml:space="preserve">door …………………………………..………………………..……………………….……………. (rechtsgeldig vertegenwoordiger) </w:t>
      </w:r>
    </w:p>
    <w:p w14:paraId="12252FF6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37ADB1EE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1D8FCED4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  <w:r w:rsidRPr="00DF1F77">
        <w:rPr>
          <w:rFonts w:ascii="Calibri" w:eastAsia="Calibri" w:hAnsi="Calibri" w:cs="Times New Roman"/>
        </w:rPr>
        <w:t>van ……………………………………...…….……………..…………………………………………….....… (Ondernemer/Inschrijver).</w:t>
      </w:r>
    </w:p>
    <w:p w14:paraId="30FE6CEA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2BA514F1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</w:p>
    <w:p w14:paraId="77212369" w14:textId="77777777" w:rsidR="00DF1F77" w:rsidRPr="00DF1F77" w:rsidRDefault="00DF1F77" w:rsidP="00DF1F77">
      <w:pPr>
        <w:spacing w:after="0" w:line="240" w:lineRule="auto"/>
        <w:rPr>
          <w:rFonts w:ascii="Calibri" w:eastAsia="Calibri" w:hAnsi="Calibri" w:cs="Times New Roman"/>
        </w:rPr>
      </w:pPr>
      <w:r w:rsidRPr="00DF1F77">
        <w:rPr>
          <w:rFonts w:ascii="Calibri" w:eastAsia="Calibri" w:hAnsi="Calibri" w:cs="Times New Roman"/>
        </w:rPr>
        <w:lastRenderedPageBreak/>
        <w:t>Handtekening: ……………………………………………...................................................................……………………………</w:t>
      </w:r>
    </w:p>
    <w:p w14:paraId="2E142059" w14:textId="535AA50A" w:rsidR="00825311" w:rsidRPr="00DF1F77" w:rsidRDefault="00825311" w:rsidP="00DF1F77">
      <w:pPr>
        <w:spacing w:after="200" w:line="276" w:lineRule="auto"/>
        <w:rPr>
          <w:rFonts w:ascii="Calibri" w:eastAsia="Calibri" w:hAnsi="Calibri" w:cs="Times New Roman"/>
          <w:b/>
          <w:sz w:val="32"/>
          <w:szCs w:val="32"/>
          <w:lang w:eastAsia="nl-NL"/>
        </w:rPr>
      </w:pPr>
    </w:p>
    <w:sectPr w:rsidR="00825311" w:rsidRPr="00DF1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1B"/>
    <w:rsid w:val="00293F1B"/>
    <w:rsid w:val="00582B1B"/>
    <w:rsid w:val="00696118"/>
    <w:rsid w:val="00825311"/>
    <w:rsid w:val="00A9697E"/>
    <w:rsid w:val="00DF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A587"/>
  <w15:chartTrackingRefBased/>
  <w15:docId w15:val="{BD0DD742-FF61-4991-B030-29A04829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DF1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van der Meer</dc:creator>
  <cp:keywords/>
  <dc:description/>
  <cp:lastModifiedBy>Mees Walhof</cp:lastModifiedBy>
  <cp:revision>3</cp:revision>
  <dcterms:created xsi:type="dcterms:W3CDTF">2025-03-28T13:58:00Z</dcterms:created>
  <dcterms:modified xsi:type="dcterms:W3CDTF">2025-03-28T14:01:00Z</dcterms:modified>
</cp:coreProperties>
</file>